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0D" w:rsidRPr="009A6C8C" w:rsidRDefault="009A6C8C" w:rsidP="00632DB4">
      <w:pPr>
        <w:jc w:val="center"/>
        <w:rPr>
          <w:sz w:val="28"/>
          <w:szCs w:val="28"/>
        </w:rPr>
      </w:pPr>
      <w:r>
        <w:rPr>
          <w:noProof/>
          <w:sz w:val="28"/>
          <w:szCs w:val="28"/>
        </w:rPr>
        <w:drawing>
          <wp:anchor distT="0" distB="0" distL="114300" distR="114300" simplePos="0" relativeHeight="251658752" behindDoc="1" locked="0" layoutInCell="1" allowOverlap="1">
            <wp:simplePos x="0" y="0"/>
            <wp:positionH relativeFrom="column">
              <wp:posOffset>4867275</wp:posOffset>
            </wp:positionH>
            <wp:positionV relativeFrom="paragraph">
              <wp:posOffset>-12065</wp:posOffset>
            </wp:positionV>
            <wp:extent cx="1095375" cy="1421765"/>
            <wp:effectExtent l="19050" t="0" r="9525" b="0"/>
            <wp:wrapTight wrapText="bothSides">
              <wp:wrapPolygon edited="0">
                <wp:start x="-376" y="0"/>
                <wp:lineTo x="-376" y="21417"/>
                <wp:lineTo x="21788" y="21417"/>
                <wp:lineTo x="21788" y="0"/>
                <wp:lineTo x="-37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095375" cy="142176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7728" behindDoc="1" locked="0" layoutInCell="1" allowOverlap="1">
            <wp:simplePos x="0" y="0"/>
            <wp:positionH relativeFrom="column">
              <wp:posOffset>-123825</wp:posOffset>
            </wp:positionH>
            <wp:positionV relativeFrom="paragraph">
              <wp:posOffset>152400</wp:posOffset>
            </wp:positionV>
            <wp:extent cx="1209675" cy="1209675"/>
            <wp:effectExtent l="19050" t="0" r="9525" b="0"/>
            <wp:wrapTight wrapText="bothSides">
              <wp:wrapPolygon edited="0">
                <wp:start x="-340" y="0"/>
                <wp:lineTo x="-340" y="21430"/>
                <wp:lineTo x="21770" y="21430"/>
                <wp:lineTo x="21770" y="0"/>
                <wp:lineTo x="-340" y="0"/>
              </wp:wrapPolygon>
            </wp:wrapTight>
            <wp:docPr id="3" name="Picture 3" descr="http://www.dvusd.org/assets/images_our_schools/school_logos/legendsp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vusd.org/assets/images_our_schools/school_logos/legendsprings.jpg"/>
                    <pic:cNvPicPr>
                      <a:picLocks noChangeAspect="1" noChangeArrowheads="1"/>
                    </pic:cNvPicPr>
                  </pic:nvPicPr>
                  <pic:blipFill>
                    <a:blip r:embed="rId6" r:link="rId7" cstate="print"/>
                    <a:srcRect/>
                    <a:stretch>
                      <a:fillRect/>
                    </a:stretch>
                  </pic:blipFill>
                  <pic:spPr bwMode="auto">
                    <a:xfrm>
                      <a:off x="0" y="0"/>
                      <a:ext cx="1209675" cy="1209675"/>
                    </a:xfrm>
                    <a:prstGeom prst="rect">
                      <a:avLst/>
                    </a:prstGeom>
                    <a:noFill/>
                    <a:ln w="9525">
                      <a:noFill/>
                      <a:miter lim="800000"/>
                      <a:headEnd/>
                      <a:tailEnd/>
                    </a:ln>
                  </pic:spPr>
                </pic:pic>
              </a:graphicData>
            </a:graphic>
          </wp:anchor>
        </w:drawing>
      </w:r>
      <w:r w:rsidR="00632DB4" w:rsidRPr="009A6C8C">
        <w:rPr>
          <w:sz w:val="28"/>
          <w:szCs w:val="28"/>
        </w:rPr>
        <w:t>Legend Springs School</w:t>
      </w:r>
    </w:p>
    <w:p w:rsidR="00632DB4" w:rsidRPr="009A6C8C" w:rsidRDefault="00632DB4" w:rsidP="00632DB4">
      <w:pPr>
        <w:jc w:val="center"/>
        <w:rPr>
          <w:sz w:val="28"/>
          <w:szCs w:val="28"/>
        </w:rPr>
      </w:pPr>
      <w:r w:rsidRPr="009A6C8C">
        <w:rPr>
          <w:sz w:val="28"/>
          <w:szCs w:val="28"/>
        </w:rPr>
        <w:t>21150 N. Arrowhead Loop Road</w:t>
      </w:r>
    </w:p>
    <w:p w:rsidR="00632DB4" w:rsidRPr="009A6C8C" w:rsidRDefault="00632DB4" w:rsidP="00632DB4">
      <w:pPr>
        <w:jc w:val="center"/>
        <w:rPr>
          <w:sz w:val="28"/>
          <w:szCs w:val="28"/>
        </w:rPr>
      </w:pPr>
      <w:r w:rsidRPr="009A6C8C">
        <w:rPr>
          <w:sz w:val="28"/>
          <w:szCs w:val="28"/>
        </w:rPr>
        <w:t>Glendale, AZ  85308</w:t>
      </w:r>
    </w:p>
    <w:p w:rsidR="00632DB4" w:rsidRPr="009A6C8C" w:rsidRDefault="00632DB4" w:rsidP="00632DB4">
      <w:pPr>
        <w:jc w:val="center"/>
        <w:rPr>
          <w:sz w:val="28"/>
          <w:szCs w:val="28"/>
        </w:rPr>
      </w:pPr>
      <w:r w:rsidRPr="009A6C8C">
        <w:rPr>
          <w:sz w:val="28"/>
          <w:szCs w:val="28"/>
        </w:rPr>
        <w:t>623-376-4500 office</w:t>
      </w:r>
    </w:p>
    <w:p w:rsidR="00632DB4" w:rsidRPr="009A6C8C" w:rsidRDefault="00632DB4" w:rsidP="00632DB4">
      <w:pPr>
        <w:jc w:val="center"/>
        <w:rPr>
          <w:sz w:val="28"/>
          <w:szCs w:val="28"/>
        </w:rPr>
      </w:pPr>
      <w:r w:rsidRPr="009A6C8C">
        <w:rPr>
          <w:sz w:val="28"/>
          <w:szCs w:val="28"/>
        </w:rPr>
        <w:t>623-376-4580 fax</w:t>
      </w:r>
    </w:p>
    <w:p w:rsidR="006E4E1C" w:rsidRPr="009A6C8C" w:rsidRDefault="006E4E1C"/>
    <w:p w:rsidR="0052610D" w:rsidRPr="009A6C8C" w:rsidRDefault="0052610D"/>
    <w:p w:rsidR="0052610D" w:rsidRPr="009A6C8C" w:rsidRDefault="009405FB">
      <w:r w:rsidRPr="009A6C8C">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27pt;margin-top:2.45pt;width:422.25pt;height:50.25pt;z-index:-251659776" wrapcoords="3837 322 -38 322 -38 7737 192 10639 115 15475 5717 16442 11049 18699 12162 18699 12853 18699 15308 18699 21600 16764 21638 6448 21255 5803 18109 5481 18185 2257 16958 1934 4144 322 3837 322" fillcolor="black">
            <v:shadow color="#868686"/>
            <v:textpath style="font-family:&quot;Rockwell Extra Bold&quot;;v-text-kern:t" trim="t" fitpath="t" xscale="f" string="Tax Credit Request Form"/>
            <w10:wrap type="tight"/>
          </v:shape>
        </w:pict>
      </w:r>
    </w:p>
    <w:p w:rsidR="0052610D" w:rsidRPr="009A6C8C" w:rsidRDefault="0052610D"/>
    <w:p w:rsidR="0052610D" w:rsidRPr="009A6C8C" w:rsidRDefault="0052610D"/>
    <w:p w:rsidR="009F7E70" w:rsidRPr="009A6C8C" w:rsidRDefault="009F7E70"/>
    <w:p w:rsidR="0052610D" w:rsidRPr="009A6C8C" w:rsidRDefault="0052610D">
      <w:r w:rsidRPr="009A6C8C">
        <w:t>Taxpayer’s Name:  ________________________________________________</w:t>
      </w:r>
    </w:p>
    <w:p w:rsidR="0052610D" w:rsidRPr="009A6C8C" w:rsidRDefault="0052610D"/>
    <w:p w:rsidR="0052610D" w:rsidRPr="009A6C8C" w:rsidRDefault="0052610D">
      <w:r w:rsidRPr="009A6C8C">
        <w:t>Taxpayer’s Address:  ______________________________________________</w:t>
      </w:r>
    </w:p>
    <w:p w:rsidR="0052610D" w:rsidRPr="009A6C8C" w:rsidRDefault="0052610D"/>
    <w:p w:rsidR="0052610D" w:rsidRPr="009A6C8C" w:rsidRDefault="0052610D">
      <w:r w:rsidRPr="009A6C8C">
        <w:t>______________________________________________________________</w:t>
      </w:r>
    </w:p>
    <w:p w:rsidR="0052610D" w:rsidRPr="009A6C8C" w:rsidRDefault="0052610D"/>
    <w:p w:rsidR="00632DB4" w:rsidRPr="009A6C8C" w:rsidRDefault="00632DB4">
      <w:r w:rsidRPr="009A6C8C">
        <w:t>Taxpayer’s Phone:    _______________________________________________</w:t>
      </w:r>
    </w:p>
    <w:p w:rsidR="00632DB4" w:rsidRPr="009A6C8C" w:rsidRDefault="00632DB4"/>
    <w:p w:rsidR="0052610D" w:rsidRPr="009A6C8C" w:rsidRDefault="0052610D">
      <w:r w:rsidRPr="009A6C8C">
        <w:t>Taxpayer’s Social Security Number</w:t>
      </w:r>
      <w:r w:rsidR="00566C91">
        <w:t xml:space="preserve"> (last four digits)</w:t>
      </w:r>
      <w:r w:rsidRPr="009A6C8C">
        <w:t xml:space="preserve">: </w:t>
      </w:r>
      <w:r w:rsidR="00632DB4" w:rsidRPr="009A6C8C">
        <w:t xml:space="preserve"> </w:t>
      </w:r>
      <w:r w:rsidRPr="009A6C8C">
        <w:t xml:space="preserve"> </w:t>
      </w:r>
      <w:r w:rsidR="00566C91">
        <w:t xml:space="preserve">XXX-XX- </w:t>
      </w:r>
      <w:r w:rsidRPr="009A6C8C">
        <w:t>_____________</w:t>
      </w:r>
    </w:p>
    <w:p w:rsidR="0052610D" w:rsidRPr="009A6C8C" w:rsidRDefault="0052610D"/>
    <w:p w:rsidR="0052610D" w:rsidRPr="009A6C8C" w:rsidRDefault="0052610D">
      <w:r w:rsidRPr="009A6C8C">
        <w:t>Student’s Name:</w:t>
      </w:r>
      <w:r w:rsidR="00632DB4" w:rsidRPr="009A6C8C">
        <w:t xml:space="preserve">    </w:t>
      </w:r>
      <w:r w:rsidRPr="009A6C8C">
        <w:t>_______________________________________________</w:t>
      </w:r>
    </w:p>
    <w:p w:rsidR="006323B3" w:rsidRPr="009A6C8C" w:rsidRDefault="00632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620"/>
        <w:gridCol w:w="1440"/>
        <w:gridCol w:w="1728"/>
      </w:tblGrid>
      <w:tr w:rsidR="0052610D" w:rsidRPr="009A6C8C" w:rsidTr="00F33D41">
        <w:tc>
          <w:tcPr>
            <w:tcW w:w="4788" w:type="dxa"/>
          </w:tcPr>
          <w:p w:rsidR="0052610D" w:rsidRPr="009A6C8C" w:rsidRDefault="0052610D" w:rsidP="00F33D41">
            <w:pPr>
              <w:jc w:val="center"/>
            </w:pPr>
            <w:r w:rsidRPr="009A6C8C">
              <w:t>Extra-Curricular Activity</w:t>
            </w:r>
          </w:p>
        </w:tc>
        <w:tc>
          <w:tcPr>
            <w:tcW w:w="1620" w:type="dxa"/>
          </w:tcPr>
          <w:p w:rsidR="0052610D" w:rsidRPr="009A6C8C" w:rsidRDefault="0052610D" w:rsidP="00F33D41">
            <w:pPr>
              <w:jc w:val="center"/>
            </w:pPr>
            <w:r w:rsidRPr="009A6C8C">
              <w:t>Date Paid</w:t>
            </w:r>
          </w:p>
        </w:tc>
        <w:tc>
          <w:tcPr>
            <w:tcW w:w="1440" w:type="dxa"/>
          </w:tcPr>
          <w:p w:rsidR="0052610D" w:rsidRPr="009A6C8C" w:rsidRDefault="006323B3" w:rsidP="00F33D41">
            <w:pPr>
              <w:jc w:val="center"/>
            </w:pPr>
            <w:r w:rsidRPr="009A6C8C">
              <w:t>Check No.</w:t>
            </w:r>
          </w:p>
        </w:tc>
        <w:tc>
          <w:tcPr>
            <w:tcW w:w="1728" w:type="dxa"/>
          </w:tcPr>
          <w:p w:rsidR="0052610D" w:rsidRPr="009A6C8C" w:rsidRDefault="006323B3" w:rsidP="00F33D41">
            <w:pPr>
              <w:jc w:val="center"/>
            </w:pPr>
            <w:r w:rsidRPr="009A6C8C">
              <w:t>Amount Paid</w:t>
            </w:r>
          </w:p>
        </w:tc>
      </w:tr>
      <w:tr w:rsidR="0052610D" w:rsidRPr="009A6C8C" w:rsidTr="00F33D41">
        <w:tc>
          <w:tcPr>
            <w:tcW w:w="4788" w:type="dxa"/>
          </w:tcPr>
          <w:p w:rsidR="0052610D" w:rsidRPr="009A6C8C" w:rsidRDefault="0052610D"/>
        </w:tc>
        <w:tc>
          <w:tcPr>
            <w:tcW w:w="1620" w:type="dxa"/>
          </w:tcPr>
          <w:p w:rsidR="0052610D" w:rsidRPr="009A6C8C" w:rsidRDefault="0052610D"/>
        </w:tc>
        <w:tc>
          <w:tcPr>
            <w:tcW w:w="1440" w:type="dxa"/>
          </w:tcPr>
          <w:p w:rsidR="0052610D" w:rsidRPr="009A6C8C" w:rsidRDefault="0052610D"/>
        </w:tc>
        <w:tc>
          <w:tcPr>
            <w:tcW w:w="1728" w:type="dxa"/>
          </w:tcPr>
          <w:p w:rsidR="0052610D" w:rsidRPr="009A6C8C" w:rsidRDefault="006323B3">
            <w:r w:rsidRPr="009A6C8C">
              <w:t>$</w:t>
            </w:r>
          </w:p>
        </w:tc>
      </w:tr>
      <w:tr w:rsidR="0052610D" w:rsidRPr="009A6C8C" w:rsidTr="00F33D41">
        <w:tc>
          <w:tcPr>
            <w:tcW w:w="4788" w:type="dxa"/>
          </w:tcPr>
          <w:p w:rsidR="0052610D" w:rsidRPr="009A6C8C" w:rsidRDefault="0052610D"/>
        </w:tc>
        <w:tc>
          <w:tcPr>
            <w:tcW w:w="1620" w:type="dxa"/>
          </w:tcPr>
          <w:p w:rsidR="0052610D" w:rsidRPr="009A6C8C" w:rsidRDefault="0052610D"/>
        </w:tc>
        <w:tc>
          <w:tcPr>
            <w:tcW w:w="1440" w:type="dxa"/>
          </w:tcPr>
          <w:p w:rsidR="0052610D" w:rsidRPr="009A6C8C" w:rsidRDefault="0052610D"/>
        </w:tc>
        <w:tc>
          <w:tcPr>
            <w:tcW w:w="1728" w:type="dxa"/>
          </w:tcPr>
          <w:p w:rsidR="0052610D" w:rsidRPr="009A6C8C" w:rsidRDefault="006323B3">
            <w:r w:rsidRPr="009A6C8C">
              <w:t>$</w:t>
            </w:r>
          </w:p>
        </w:tc>
      </w:tr>
      <w:tr w:rsidR="0052610D" w:rsidRPr="009A6C8C" w:rsidTr="00F33D41">
        <w:tc>
          <w:tcPr>
            <w:tcW w:w="4788" w:type="dxa"/>
          </w:tcPr>
          <w:p w:rsidR="0052610D" w:rsidRPr="009A6C8C" w:rsidRDefault="0052610D"/>
        </w:tc>
        <w:tc>
          <w:tcPr>
            <w:tcW w:w="1620" w:type="dxa"/>
          </w:tcPr>
          <w:p w:rsidR="0052610D" w:rsidRPr="009A6C8C" w:rsidRDefault="0052610D"/>
        </w:tc>
        <w:tc>
          <w:tcPr>
            <w:tcW w:w="1440" w:type="dxa"/>
          </w:tcPr>
          <w:p w:rsidR="0052610D" w:rsidRPr="009A6C8C" w:rsidRDefault="0052610D"/>
        </w:tc>
        <w:tc>
          <w:tcPr>
            <w:tcW w:w="1728" w:type="dxa"/>
          </w:tcPr>
          <w:p w:rsidR="0052610D" w:rsidRPr="009A6C8C" w:rsidRDefault="006323B3">
            <w:r w:rsidRPr="009A6C8C">
              <w:t>$</w:t>
            </w:r>
          </w:p>
        </w:tc>
      </w:tr>
      <w:tr w:rsidR="0052610D" w:rsidRPr="009A6C8C" w:rsidTr="00F33D41">
        <w:tc>
          <w:tcPr>
            <w:tcW w:w="4788" w:type="dxa"/>
          </w:tcPr>
          <w:p w:rsidR="0052610D" w:rsidRPr="009A6C8C" w:rsidRDefault="0052610D"/>
        </w:tc>
        <w:tc>
          <w:tcPr>
            <w:tcW w:w="1620" w:type="dxa"/>
          </w:tcPr>
          <w:p w:rsidR="0052610D" w:rsidRPr="009A6C8C" w:rsidRDefault="0052610D"/>
        </w:tc>
        <w:tc>
          <w:tcPr>
            <w:tcW w:w="1440" w:type="dxa"/>
          </w:tcPr>
          <w:p w:rsidR="0052610D" w:rsidRPr="009A6C8C" w:rsidRDefault="0052610D"/>
        </w:tc>
        <w:tc>
          <w:tcPr>
            <w:tcW w:w="1728" w:type="dxa"/>
          </w:tcPr>
          <w:p w:rsidR="0052610D" w:rsidRPr="009A6C8C" w:rsidRDefault="006323B3">
            <w:r w:rsidRPr="009A6C8C">
              <w:t>$</w:t>
            </w:r>
          </w:p>
        </w:tc>
      </w:tr>
      <w:tr w:rsidR="006323B3" w:rsidRPr="009A6C8C" w:rsidTr="00F33D41">
        <w:tc>
          <w:tcPr>
            <w:tcW w:w="7848" w:type="dxa"/>
            <w:gridSpan w:val="3"/>
          </w:tcPr>
          <w:p w:rsidR="006323B3" w:rsidRPr="009A6C8C" w:rsidRDefault="006323B3">
            <w:r w:rsidRPr="009A6C8C">
              <w:rPr>
                <w:sz w:val="28"/>
                <w:szCs w:val="28"/>
              </w:rPr>
              <w:t>TOTAL AMOUNT PAID</w:t>
            </w:r>
            <w:r w:rsidRPr="009A6C8C">
              <w:t xml:space="preserve">   .   .   .   .   .   .   .   .   .   .   .   .   .   .   .   .</w:t>
            </w:r>
          </w:p>
        </w:tc>
        <w:tc>
          <w:tcPr>
            <w:tcW w:w="1728" w:type="dxa"/>
          </w:tcPr>
          <w:p w:rsidR="006323B3" w:rsidRPr="009A6C8C" w:rsidRDefault="006323B3">
            <w:r w:rsidRPr="009A6C8C">
              <w:t>$</w:t>
            </w:r>
          </w:p>
        </w:tc>
      </w:tr>
    </w:tbl>
    <w:p w:rsidR="0052610D" w:rsidRPr="009A6C8C" w:rsidRDefault="0052610D"/>
    <w:p w:rsidR="0052610D" w:rsidRPr="009A6C8C" w:rsidRDefault="0052610D"/>
    <w:p w:rsidR="00566C91" w:rsidRDefault="00566C91" w:rsidP="00566C91">
      <w:pPr>
        <w:jc w:val="center"/>
        <w:rPr>
          <w:b/>
          <w:sz w:val="26"/>
          <w:szCs w:val="26"/>
        </w:rPr>
      </w:pPr>
      <w:r>
        <w:rPr>
          <w:b/>
          <w:sz w:val="26"/>
          <w:szCs w:val="26"/>
        </w:rPr>
        <w:t>ALL TAX CREDIT RECEIPTS WILL BE</w:t>
      </w:r>
    </w:p>
    <w:p w:rsidR="006323B3" w:rsidRPr="00566C91" w:rsidRDefault="00566C91" w:rsidP="00566C91">
      <w:pPr>
        <w:jc w:val="center"/>
        <w:rPr>
          <w:b/>
          <w:sz w:val="26"/>
          <w:szCs w:val="26"/>
          <w:vertAlign w:val="superscript"/>
        </w:rPr>
      </w:pPr>
      <w:proofErr w:type="gramStart"/>
      <w:r>
        <w:rPr>
          <w:b/>
          <w:sz w:val="26"/>
          <w:szCs w:val="26"/>
        </w:rPr>
        <w:t>MAILED</w:t>
      </w:r>
      <w:r w:rsidR="006323B3" w:rsidRPr="00566C91">
        <w:rPr>
          <w:b/>
          <w:sz w:val="26"/>
          <w:szCs w:val="26"/>
        </w:rPr>
        <w:t xml:space="preserve"> AFTER DECEMBER 31</w:t>
      </w:r>
      <w:r w:rsidR="006323B3" w:rsidRPr="00566C91">
        <w:rPr>
          <w:b/>
          <w:sz w:val="26"/>
          <w:szCs w:val="26"/>
          <w:vertAlign w:val="superscript"/>
        </w:rPr>
        <w:t>st</w:t>
      </w:r>
      <w:r w:rsidR="006323B3" w:rsidRPr="00566C91">
        <w:rPr>
          <w:b/>
          <w:sz w:val="26"/>
          <w:szCs w:val="26"/>
        </w:rPr>
        <w:t>.</w:t>
      </w:r>
      <w:proofErr w:type="gramEnd"/>
    </w:p>
    <w:p w:rsidR="006323B3" w:rsidRPr="00566C91" w:rsidRDefault="006323B3">
      <w:pPr>
        <w:rPr>
          <w:b/>
        </w:rPr>
      </w:pPr>
    </w:p>
    <w:p w:rsidR="006323B3" w:rsidRPr="009A6C8C" w:rsidRDefault="006323B3" w:rsidP="006323B3">
      <w:pPr>
        <w:jc w:val="center"/>
        <w:rPr>
          <w:b/>
          <w:u w:val="single"/>
        </w:rPr>
      </w:pPr>
      <w:r w:rsidRPr="009A6C8C">
        <w:rPr>
          <w:b/>
          <w:u w:val="single"/>
        </w:rPr>
        <w:t>Tax Credit Amounts:</w:t>
      </w:r>
    </w:p>
    <w:p w:rsidR="006323B3" w:rsidRPr="009A6C8C" w:rsidRDefault="006323B3" w:rsidP="009405FB">
      <w:pPr>
        <w:numPr>
          <w:ilvl w:val="0"/>
          <w:numId w:val="1"/>
        </w:numPr>
        <w:jc w:val="center"/>
      </w:pPr>
      <w:r w:rsidRPr="009A6C8C">
        <w:t>$400.00 for a husband or wife who are married and filing jointly</w:t>
      </w:r>
    </w:p>
    <w:p w:rsidR="006323B3" w:rsidRPr="009A6C8C" w:rsidRDefault="006323B3" w:rsidP="009405FB">
      <w:pPr>
        <w:numPr>
          <w:ilvl w:val="0"/>
          <w:numId w:val="1"/>
        </w:numPr>
        <w:jc w:val="center"/>
      </w:pPr>
      <w:r w:rsidRPr="009A6C8C">
        <w:t>$200.00 for a single individual or head of household</w:t>
      </w:r>
    </w:p>
    <w:p w:rsidR="006323B3" w:rsidRPr="009A6C8C" w:rsidRDefault="006323B3" w:rsidP="009405FB">
      <w:pPr>
        <w:numPr>
          <w:ilvl w:val="0"/>
          <w:numId w:val="1"/>
        </w:numPr>
        <w:jc w:val="center"/>
      </w:pPr>
      <w:r w:rsidRPr="009A6C8C">
        <w:t>$100.00 for a husband or wife who file separate returns</w:t>
      </w:r>
    </w:p>
    <w:p w:rsidR="0052610D" w:rsidRPr="009A6C8C" w:rsidRDefault="0052610D"/>
    <w:p w:rsidR="006323B3" w:rsidRPr="009A6C8C" w:rsidRDefault="006323B3" w:rsidP="009F7E70">
      <w:pPr>
        <w:rPr>
          <w:u w:val="single"/>
        </w:rPr>
      </w:pPr>
      <w:r w:rsidRPr="009A6C8C">
        <w:rPr>
          <w:u w:val="single"/>
        </w:rPr>
        <w:t xml:space="preserve">Please return </w:t>
      </w:r>
      <w:r w:rsidR="009F7E70" w:rsidRPr="009A6C8C">
        <w:rPr>
          <w:u w:val="single"/>
        </w:rPr>
        <w:t xml:space="preserve">to Legend Springs </w:t>
      </w:r>
      <w:r w:rsidR="00632DB4" w:rsidRPr="009A6C8C">
        <w:rPr>
          <w:u w:val="single"/>
        </w:rPr>
        <w:t>School</w:t>
      </w:r>
    </w:p>
    <w:sectPr w:rsidR="006323B3" w:rsidRPr="009A6C8C" w:rsidSect="00632DB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217D9"/>
    <w:multiLevelType w:val="hybridMultilevel"/>
    <w:tmpl w:val="7A42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2610D"/>
    <w:rsid w:val="0052610D"/>
    <w:rsid w:val="00566C91"/>
    <w:rsid w:val="006323B3"/>
    <w:rsid w:val="00632DB4"/>
    <w:rsid w:val="006E4E1C"/>
    <w:rsid w:val="009405FB"/>
    <w:rsid w:val="009A6C8C"/>
    <w:rsid w:val="009F7E70"/>
    <w:rsid w:val="00C83C1D"/>
    <w:rsid w:val="00E17B0E"/>
    <w:rsid w:val="00F33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26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323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dvusd.org/assets/images_our_schools/school_logos/legendspring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878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999</CharactersWithSpaces>
  <SharedDoc>false</SharedDoc>
  <HLinks>
    <vt:vector size="6" baseType="variant">
      <vt:variant>
        <vt:i4>3932191</vt:i4>
      </vt:variant>
      <vt:variant>
        <vt:i4>-1</vt:i4>
      </vt:variant>
      <vt:variant>
        <vt:i4>1027</vt:i4>
      </vt:variant>
      <vt:variant>
        <vt:i4>1</vt:i4>
      </vt:variant>
      <vt:variant>
        <vt:lpwstr>http://www.dvusd.org/assets/images_our_schools/school_logos/legendsprings.jpg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jrynkiewicz</dc:creator>
  <cp:keywords/>
  <dc:description/>
  <cp:lastModifiedBy>Jody Rynkiewicz</cp:lastModifiedBy>
  <cp:revision>3</cp:revision>
  <cp:lastPrinted>2011-09-07T20:48:00Z</cp:lastPrinted>
  <dcterms:created xsi:type="dcterms:W3CDTF">2012-12-13T17:37:00Z</dcterms:created>
  <dcterms:modified xsi:type="dcterms:W3CDTF">2012-12-13T17:39:00Z</dcterms:modified>
</cp:coreProperties>
</file>